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B8ED" w14:textId="77777777" w:rsidR="006A53EF" w:rsidRDefault="00281F8C" w:rsidP="008C00B1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 w:rsidRPr="00DC3D82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Hodogram postupanja prilikom nabave roba i usluga </w:t>
      </w:r>
    </w:p>
    <w:p w14:paraId="7F391F33" w14:textId="083C6916" w:rsidR="008C00B1" w:rsidRPr="00DC3D82" w:rsidRDefault="006A53EF" w:rsidP="008C00B1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„Institucijski istraživački projekti</w:t>
      </w:r>
      <w:r w:rsidR="00A22D05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 Sveučilišta</w:t>
      </w: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“ </w:t>
      </w:r>
    </w:p>
    <w:p w14:paraId="5C49A466" w14:textId="4A935284" w:rsidR="008C00B1" w:rsidRPr="00DA6A9E" w:rsidRDefault="001522DC" w:rsidP="008C00B1">
      <w:pPr>
        <w:spacing w:line="240" w:lineRule="auto"/>
        <w:jc w:val="center"/>
        <w:rPr>
          <w:b/>
          <w:color w:val="000000" w:themeColor="text1"/>
          <w:sz w:val="26"/>
          <w:szCs w:val="26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 xml:space="preserve"> </w:t>
      </w:r>
    </w:p>
    <w:p w14:paraId="3C4F1A55" w14:textId="77777777" w:rsidR="00281F8C" w:rsidRPr="000D526C" w:rsidRDefault="00281F8C">
      <w:pPr>
        <w:rPr>
          <w:sz w:val="20"/>
          <w:szCs w:val="20"/>
        </w:rPr>
      </w:pPr>
    </w:p>
    <w:p w14:paraId="2F66C12A" w14:textId="59D0B355" w:rsidR="00281F8C" w:rsidRPr="00CB4A16" w:rsidRDefault="00281F8C" w:rsidP="00CB4A16">
      <w:pPr>
        <w:pStyle w:val="ListParagraph"/>
        <w:numPr>
          <w:ilvl w:val="0"/>
          <w:numId w:val="2"/>
        </w:numPr>
        <w:spacing w:line="276" w:lineRule="auto"/>
        <w:jc w:val="both"/>
        <w:rPr>
          <w:rStyle w:val="Hyperlink"/>
          <w:rFonts w:ascii="Calibri" w:hAnsi="Calibri" w:cs="Calibri"/>
          <w:color w:val="auto"/>
          <w:sz w:val="26"/>
          <w:szCs w:val="26"/>
          <w:u w:val="none"/>
        </w:rPr>
      </w:pP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Popunjavanje zahtjeva za nabavu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(koji se nalazi u prilogu)</w:t>
      </w:r>
      <w:r w:rsidR="005411C9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i 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slanje potpisanog zahtjeva voditeljici</w:t>
      </w:r>
      <w:r w:rsidR="00DC3D82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odsjeka računovodstvenih poslova Marici Pavić,</w:t>
      </w:r>
      <w:r w:rsidR="00D4796F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na e-mail:</w:t>
      </w:r>
      <w:r w:rsidRPr="00CB4A16">
        <w:rPr>
          <w:sz w:val="26"/>
          <w:szCs w:val="26"/>
        </w:rPr>
        <w:t xml:space="preserve"> </w:t>
      </w:r>
      <w:hyperlink r:id="rId7" w:history="1">
        <w:r w:rsidR="00944BBA" w:rsidRPr="00CB4A16">
          <w:rPr>
            <w:rStyle w:val="Hyperlink"/>
            <w:rFonts w:ascii="Calibri" w:hAnsi="Calibri" w:cs="Calibri"/>
            <w:color w:val="auto"/>
            <w:sz w:val="26"/>
            <w:szCs w:val="26"/>
          </w:rPr>
          <w:t>financije@fzz.unist.hr</w:t>
        </w:r>
      </w:hyperlink>
      <w:r w:rsidR="00944BBA" w:rsidRPr="00CB4A16">
        <w:rPr>
          <w:rFonts w:ascii="Calibri" w:hAnsi="Calibri" w:cs="Calibri"/>
          <w:sz w:val="26"/>
          <w:szCs w:val="26"/>
        </w:rPr>
        <w:t xml:space="preserve"> ili </w:t>
      </w:r>
      <w:hyperlink r:id="rId8" w:history="1">
        <w:r w:rsidR="0077165B" w:rsidRPr="00CB4A16">
          <w:rPr>
            <w:rStyle w:val="Hyperlink"/>
            <w:rFonts w:ascii="Calibri" w:hAnsi="Calibri" w:cs="Calibri"/>
            <w:color w:val="auto"/>
            <w:sz w:val="26"/>
            <w:szCs w:val="26"/>
          </w:rPr>
          <w:t>marica.pavic@fzz.unist.hr</w:t>
        </w:r>
      </w:hyperlink>
      <w:r w:rsidR="00CB4A16" w:rsidRPr="00CB4A16">
        <w:rPr>
          <w:rStyle w:val="Hyperlink"/>
          <w:rFonts w:ascii="Calibri" w:hAnsi="Calibri" w:cs="Calibri"/>
          <w:color w:val="auto"/>
          <w:sz w:val="26"/>
          <w:szCs w:val="26"/>
        </w:rPr>
        <w:t>.</w:t>
      </w:r>
    </w:p>
    <w:p w14:paraId="367CA284" w14:textId="77777777" w:rsidR="00CB4A16" w:rsidRPr="00CB4A16" w:rsidRDefault="00CB4A16" w:rsidP="00CB4A16">
      <w:pPr>
        <w:pStyle w:val="ListParagraph"/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14:paraId="7546DBB0" w14:textId="7A7384B0" w:rsidR="000D526C" w:rsidRPr="00E84028" w:rsidRDefault="00D35A44" w:rsidP="00CB4A16">
      <w:pPr>
        <w:pStyle w:val="ListParagraph"/>
        <w:spacing w:line="276" w:lineRule="auto"/>
        <w:jc w:val="both"/>
        <w:rPr>
          <w:rStyle w:val="Hyperlink"/>
          <w:rFonts w:ascii="Calibri" w:hAnsi="Calibri" w:cs="Calibri"/>
          <w:color w:val="auto"/>
          <w:sz w:val="26"/>
          <w:szCs w:val="26"/>
          <w:u w:val="none"/>
        </w:rPr>
      </w:pPr>
      <w:r w:rsidRPr="00E84028">
        <w:rPr>
          <w:rStyle w:val="Hyperlink"/>
          <w:rFonts w:ascii="Calibri" w:hAnsi="Calibri" w:cs="Calibri"/>
          <w:color w:val="auto"/>
          <w:sz w:val="26"/>
          <w:szCs w:val="26"/>
        </w:rPr>
        <w:t>Napomena</w:t>
      </w:r>
      <w:r w:rsidRPr="00E84028">
        <w:rPr>
          <w:rStyle w:val="Hyperlink"/>
          <w:rFonts w:ascii="Calibri" w:hAnsi="Calibri" w:cs="Calibri"/>
          <w:color w:val="auto"/>
          <w:sz w:val="26"/>
          <w:szCs w:val="26"/>
          <w:u w:val="none"/>
        </w:rPr>
        <w:t>:</w:t>
      </w:r>
    </w:p>
    <w:p w14:paraId="68071681" w14:textId="45650939" w:rsidR="005411C9" w:rsidRPr="00CB4A16" w:rsidRDefault="005411C9" w:rsidP="00CB4A16">
      <w:pPr>
        <w:pStyle w:val="ListParagraph"/>
        <w:spacing w:line="276" w:lineRule="auto"/>
        <w:jc w:val="both"/>
        <w:rPr>
          <w:rStyle w:val="Hyperlink"/>
          <w:rFonts w:ascii="Calibri" w:hAnsi="Calibri" w:cs="Calibri"/>
          <w:b/>
          <w:color w:val="auto"/>
          <w:sz w:val="26"/>
          <w:szCs w:val="26"/>
          <w:u w:val="none"/>
        </w:rPr>
      </w:pPr>
      <w:r w:rsidRPr="00CB4A16">
        <w:rPr>
          <w:rStyle w:val="Hyperlink"/>
          <w:rFonts w:ascii="Calibri" w:hAnsi="Calibri" w:cs="Calibri"/>
          <w:b/>
          <w:color w:val="auto"/>
          <w:sz w:val="26"/>
          <w:szCs w:val="26"/>
          <w:u w:val="none"/>
        </w:rPr>
        <w:t>Zahtjev za nabavu treba biti potpisan od strane voditeljice projekta i dekana FZZ-a</w:t>
      </w:r>
      <w:r w:rsidR="00D35A44" w:rsidRPr="00CB4A16">
        <w:rPr>
          <w:rStyle w:val="Hyperlink"/>
          <w:rFonts w:ascii="Calibri" w:hAnsi="Calibri" w:cs="Calibri"/>
          <w:b/>
          <w:color w:val="auto"/>
          <w:sz w:val="26"/>
          <w:szCs w:val="26"/>
          <w:u w:val="none"/>
        </w:rPr>
        <w:t xml:space="preserve"> ili Prodekanice za poslovanje i nastavne baze</w:t>
      </w:r>
      <w:r w:rsidRPr="00CB4A16">
        <w:rPr>
          <w:rStyle w:val="Hyperlink"/>
          <w:rFonts w:ascii="Calibri" w:hAnsi="Calibri" w:cs="Calibri"/>
          <w:b/>
          <w:color w:val="auto"/>
          <w:sz w:val="26"/>
          <w:szCs w:val="26"/>
          <w:u w:val="none"/>
        </w:rPr>
        <w:t>.</w:t>
      </w:r>
    </w:p>
    <w:p w14:paraId="64A08EEA" w14:textId="79854F5A" w:rsidR="005411C9" w:rsidRPr="00E84028" w:rsidRDefault="000D526C" w:rsidP="00E84028">
      <w:pPr>
        <w:pStyle w:val="ListParagraph"/>
        <w:spacing w:line="276" w:lineRule="auto"/>
        <w:jc w:val="both"/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</w:pPr>
      <w:r w:rsidRPr="00CB4A16">
        <w:rPr>
          <w:rStyle w:val="Hyperlink"/>
          <w:rFonts w:ascii="Calibri" w:hAnsi="Calibri" w:cs="Calibri"/>
          <w:color w:val="auto"/>
          <w:sz w:val="26"/>
          <w:szCs w:val="26"/>
          <w:u w:val="none"/>
        </w:rPr>
        <w:t xml:space="preserve"> </w:t>
      </w:r>
      <w:r w:rsidR="005411C9" w:rsidRPr="00CB4A16">
        <w:rPr>
          <w:rStyle w:val="Hyperlink"/>
          <w:rFonts w:ascii="Calibri" w:hAnsi="Calibri" w:cs="Calibri"/>
          <w:color w:val="auto"/>
          <w:sz w:val="26"/>
          <w:szCs w:val="26"/>
          <w:u w:val="none"/>
        </w:rPr>
        <w:t xml:space="preserve">Uz zahtjev obavezno priložiti </w:t>
      </w:r>
      <w:r w:rsidR="005411C9" w:rsidRPr="00CB4A16"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  <w:t>ponudu dobavljača</w:t>
      </w:r>
      <w:r w:rsidR="005411C9" w:rsidRPr="00CB4A16">
        <w:rPr>
          <w:rStyle w:val="Hyperlink"/>
          <w:rFonts w:ascii="Calibri" w:hAnsi="Calibri" w:cs="Calibri"/>
          <w:color w:val="auto"/>
          <w:sz w:val="26"/>
          <w:szCs w:val="26"/>
          <w:u w:val="none"/>
        </w:rPr>
        <w:t xml:space="preserve">  za tražene robe ili usluge</w:t>
      </w:r>
      <w:r w:rsidR="0008046F" w:rsidRPr="00CB4A16">
        <w:rPr>
          <w:rStyle w:val="Hyperlink"/>
          <w:rFonts w:ascii="Calibri" w:hAnsi="Calibri" w:cs="Calibri"/>
          <w:color w:val="auto"/>
          <w:sz w:val="26"/>
          <w:szCs w:val="26"/>
          <w:u w:val="none"/>
        </w:rPr>
        <w:t>,</w:t>
      </w:r>
      <w:r w:rsidR="00FE4231" w:rsidRPr="00CB4A16">
        <w:rPr>
          <w:rStyle w:val="Hyperlink"/>
          <w:rFonts w:ascii="Calibri" w:hAnsi="Calibri" w:cs="Calibri"/>
          <w:color w:val="auto"/>
          <w:sz w:val="26"/>
          <w:szCs w:val="26"/>
          <w:u w:val="none"/>
        </w:rPr>
        <w:t xml:space="preserve"> </w:t>
      </w:r>
      <w:r w:rsidR="00FE4231" w:rsidRPr="00CB4A16"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  <w:t>potpisanu</w:t>
      </w:r>
      <w:r w:rsidR="0008046F" w:rsidRPr="00E84028"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  <w:t xml:space="preserve"> </w:t>
      </w:r>
      <w:r w:rsidR="00FE4231" w:rsidRPr="00E84028"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  <w:t xml:space="preserve">od strane </w:t>
      </w:r>
      <w:r w:rsidRPr="00E84028"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  <w:t xml:space="preserve"> </w:t>
      </w:r>
      <w:r w:rsidR="00FE4231" w:rsidRPr="00E84028"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  <w:t>voditeljice projekta.</w:t>
      </w:r>
    </w:p>
    <w:p w14:paraId="3539F558" w14:textId="77777777" w:rsidR="00E84028" w:rsidRDefault="00E84028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01B4B573" w14:textId="260F54EE" w:rsidR="00D66E5C" w:rsidRPr="00CB4A16" w:rsidRDefault="00D35A44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bCs/>
          <w:i/>
          <w:color w:val="000000"/>
          <w:sz w:val="26"/>
          <w:szCs w:val="26"/>
          <w:u w:val="single"/>
          <w:lang w:eastAsia="hr-HR"/>
        </w:rPr>
        <w:t>Ponuda treba glasiti na</w:t>
      </w:r>
      <w:r w:rsidR="00D66E5C"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: </w:t>
      </w:r>
    </w:p>
    <w:p w14:paraId="0CA1A65E" w14:textId="77777777" w:rsidR="00D66E5C" w:rsidRPr="00CB4A16" w:rsidRDefault="00D66E5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   Sveučilište u Splitu</w:t>
      </w:r>
    </w:p>
    <w:p w14:paraId="3078105C" w14:textId="77777777" w:rsidR="00D66E5C" w:rsidRPr="00CB4A16" w:rsidRDefault="00D66E5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   Fakultet zdravstvenih znanosti</w:t>
      </w:r>
    </w:p>
    <w:p w14:paraId="09186A57" w14:textId="348C27F1" w:rsidR="00D66E5C" w:rsidRPr="00CB4A16" w:rsidRDefault="00D66E5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   Ruđera Boškovića 35</w:t>
      </w:r>
    </w:p>
    <w:p w14:paraId="08B4366E" w14:textId="77777777" w:rsidR="00D66E5C" w:rsidRPr="00CB4A16" w:rsidRDefault="00D66E5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   21000, Split</w:t>
      </w:r>
    </w:p>
    <w:p w14:paraId="42B054DF" w14:textId="4194400C" w:rsidR="00D66E5C" w:rsidRPr="00CB4A16" w:rsidRDefault="00D66E5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Style w:val="Hyperlink"/>
          <w:rFonts w:ascii="Calibri" w:eastAsia="Times New Roman" w:hAnsi="Calibri" w:cs="Calibri"/>
          <w:b/>
          <w:bCs/>
          <w:color w:val="000000"/>
          <w:sz w:val="26"/>
          <w:szCs w:val="26"/>
          <w:u w:val="none"/>
          <w:lang w:eastAsia="hr-HR"/>
        </w:rPr>
      </w:pPr>
      <w:r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   OIB: HR29845096215</w:t>
      </w:r>
    </w:p>
    <w:p w14:paraId="6361EDA4" w14:textId="77777777" w:rsidR="00DE284F" w:rsidRPr="00CB4A16" w:rsidRDefault="00DE284F" w:rsidP="00CB4A16">
      <w:pPr>
        <w:pStyle w:val="ListParagraph"/>
        <w:spacing w:line="276" w:lineRule="auto"/>
        <w:jc w:val="both"/>
        <w:rPr>
          <w:rStyle w:val="Hyperlink"/>
          <w:color w:val="auto"/>
          <w:sz w:val="26"/>
          <w:szCs w:val="26"/>
          <w:u w:val="none"/>
        </w:rPr>
      </w:pPr>
    </w:p>
    <w:p w14:paraId="13E04D8A" w14:textId="1A756105" w:rsidR="00DE284F" w:rsidRPr="00CB4A16" w:rsidRDefault="00DE284F" w:rsidP="00CB4A1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Molimo da popunjen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i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Zahtjev za nabavu planirate 15 dana prije samog procesa nabave i dostavite podatke kontakt osob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e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za preuzimanje robe.</w:t>
      </w:r>
    </w:p>
    <w:p w14:paraId="0ECE55DB" w14:textId="77777777" w:rsidR="0001174C" w:rsidRPr="00CB4A16" w:rsidRDefault="0001174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41714FA6" w14:textId="3252CF90" w:rsidR="001360C0" w:rsidRPr="00CB4A16" w:rsidRDefault="00281F8C" w:rsidP="00CB4A1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Nakon dobivene ponude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i potpisa voditeljice projekta i dekana FZZ -a, 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voditeljica Odsjeka računovodstvenih</w:t>
      </w:r>
      <w:r w:rsidR="00862361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poslova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u sustavu </w:t>
      </w:r>
      <w:r w:rsidRPr="00CB4A16">
        <w:rPr>
          <w:rFonts w:ascii="Calibri" w:eastAsia="Times New Roman" w:hAnsi="Calibri" w:cs="Calibri"/>
          <w:bCs/>
          <w:color w:val="000000"/>
          <w:sz w:val="26"/>
          <w:szCs w:val="26"/>
          <w:lang w:eastAsia="hr-HR"/>
        </w:rPr>
        <w:t>Konto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unosi zahtjevnicu, ponud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u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/do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kumentaciju</w:t>
      </w:r>
      <w:r w:rsidR="00862361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i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šalj</w:t>
      </w:r>
      <w:r w:rsidR="00862361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e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na odobrenje</w:t>
      </w:r>
      <w:r w:rsidR="00D66E5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ovlaštenih osoba Sveučilišta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="00D66E5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(</w:t>
      </w:r>
      <w:r w:rsidR="001360C0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voditeljic</w:t>
      </w:r>
      <w:r w:rsidR="00D66E5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a</w:t>
      </w:r>
      <w:r w:rsidR="001360C0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Odjela za nabavu, </w:t>
      </w:r>
      <w:r w:rsidR="00D66E5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glavni tajnik</w:t>
      </w:r>
      <w:r w:rsidR="001360C0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i rektor Sveučilišta</w:t>
      </w:r>
      <w:r w:rsidR="00D66E5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).</w:t>
      </w:r>
    </w:p>
    <w:p w14:paraId="5B706C24" w14:textId="77777777" w:rsidR="00D66E5C" w:rsidRPr="00CB4A16" w:rsidRDefault="00D66E5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6904D954" w14:textId="0A1C5EB0" w:rsidR="00281F8C" w:rsidRPr="00CB4A16" w:rsidRDefault="00281F8C" w:rsidP="00CB4A1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Potom se izrađuje narudžbenica koja se prosljeđuje dobavljaču te slijedi isporuka</w:t>
      </w:r>
      <w:r w:rsidR="00004286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naručitelju koji je naveden u narudžbenici.</w:t>
      </w:r>
    </w:p>
    <w:p w14:paraId="7D69307E" w14:textId="77777777" w:rsidR="00FE4231" w:rsidRPr="00CB4A16" w:rsidRDefault="00FE4231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7A125071" w14:textId="75D72AC4" w:rsidR="00281F8C" w:rsidRPr="00CB4A16" w:rsidRDefault="00525D65" w:rsidP="00CB4A1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Nakon primljene isporuke dostaviti potpisanu 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u w:val="single"/>
          <w:lang w:eastAsia="hr-HR"/>
        </w:rPr>
        <w:t>otpremnicu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na e-mail: </w:t>
      </w:r>
      <w:hyperlink r:id="rId9" w:history="1">
        <w:r w:rsidR="00944BBA" w:rsidRPr="00CB4A16">
          <w:rPr>
            <w:rStyle w:val="Hyperlink"/>
            <w:rFonts w:ascii="Calibri" w:eastAsia="Times New Roman" w:hAnsi="Calibri" w:cs="Calibri"/>
            <w:color w:val="auto"/>
            <w:sz w:val="26"/>
            <w:szCs w:val="26"/>
            <w:lang w:eastAsia="hr-HR"/>
          </w:rPr>
          <w:t>financije@fzz.unist.hr</w:t>
        </w:r>
      </w:hyperlink>
      <w:r w:rsidR="00944BBA" w:rsidRPr="00CB4A16">
        <w:rPr>
          <w:rFonts w:ascii="Calibri" w:eastAsia="Times New Roman" w:hAnsi="Calibri" w:cs="Calibri"/>
          <w:sz w:val="26"/>
          <w:szCs w:val="26"/>
          <w:lang w:eastAsia="hr-HR"/>
        </w:rPr>
        <w:t xml:space="preserve"> ili </w:t>
      </w:r>
      <w:hyperlink r:id="rId10" w:history="1">
        <w:r w:rsidR="00A81E19" w:rsidRPr="00CB4A16">
          <w:rPr>
            <w:rStyle w:val="Hyperlink"/>
            <w:rFonts w:ascii="Calibri" w:hAnsi="Calibri" w:cs="Calibri"/>
            <w:color w:val="auto"/>
            <w:sz w:val="26"/>
            <w:szCs w:val="26"/>
          </w:rPr>
          <w:t>marica.pavic@fzz.unist.hr</w:t>
        </w:r>
      </w:hyperlink>
      <w:r w:rsidR="00A81E19" w:rsidRPr="00CB4A16">
        <w:rPr>
          <w:rStyle w:val="Hyperlink"/>
          <w:rFonts w:ascii="Calibri" w:hAnsi="Calibri" w:cs="Calibri"/>
          <w:color w:val="auto"/>
          <w:sz w:val="26"/>
          <w:szCs w:val="26"/>
        </w:rPr>
        <w:t>.</w:t>
      </w:r>
    </w:p>
    <w:p w14:paraId="1A179CF6" w14:textId="16ED5473" w:rsidR="000D526C" w:rsidRPr="00CB4A16" w:rsidRDefault="000D526C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29CD7368" w14:textId="6F69E034" w:rsidR="000D526C" w:rsidRPr="00CB4A16" w:rsidRDefault="000D526C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4BCB0E8B" w14:textId="47F9DAD0" w:rsidR="005F641B" w:rsidRPr="00CB4A16" w:rsidRDefault="005F641B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574C421D" w14:textId="23914999" w:rsidR="005F641B" w:rsidRPr="00CB4A16" w:rsidRDefault="005F641B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17C13E1D" w14:textId="6B78959B" w:rsidR="005F641B" w:rsidRPr="00CB4A16" w:rsidRDefault="005F641B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0C10488F" w14:textId="67BC4321" w:rsidR="005F641B" w:rsidRPr="00CB4A16" w:rsidRDefault="005F641B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3C683722" w14:textId="0517EDA5" w:rsidR="005F641B" w:rsidRPr="00CB4A16" w:rsidRDefault="005F641B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020481B3" w14:textId="77777777" w:rsidR="005F641B" w:rsidRPr="00CB4A16" w:rsidRDefault="005F641B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1AF0BD73" w14:textId="6BADBBCE" w:rsidR="00281F8C" w:rsidRPr="00CB4A16" w:rsidRDefault="00281F8C" w:rsidP="00CB4A16">
      <w:pPr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>VAŽNO:</w:t>
      </w:r>
    </w:p>
    <w:p w14:paraId="32BAD03E" w14:textId="2A733966" w:rsidR="004C4D46" w:rsidRPr="00CB4A16" w:rsidRDefault="00281F8C" w:rsidP="00CB4A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Robu i usluge nije moguće naručivati bez ishođenja odobrenja kroz sustav Konto s pripadajućim </w:t>
      </w:r>
      <w:r w:rsidR="006A53EF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z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ahtjevom i </w:t>
      </w:r>
      <w:r w:rsidR="006A53EF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n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arudžbenicom.</w:t>
      </w:r>
    </w:p>
    <w:p w14:paraId="539246A1" w14:textId="77777777" w:rsidR="00DC3D82" w:rsidRPr="00CB4A16" w:rsidRDefault="00DC3D82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6FA2E2B5" w14:textId="77777777" w:rsidR="002A4C86" w:rsidRPr="00CB4A16" w:rsidRDefault="00281F8C" w:rsidP="00CB4A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U sustavu Konto neće biti moguće retroaktivno popunjavanje i odobravanje zahtjeva za nabavu roba i usluga</w:t>
      </w:r>
      <w:r w:rsidR="002A4C86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.</w:t>
      </w:r>
    </w:p>
    <w:p w14:paraId="56E02F51" w14:textId="77777777" w:rsidR="002A4C86" w:rsidRPr="00CB4A16" w:rsidRDefault="002A4C86" w:rsidP="00CB4A16">
      <w:pPr>
        <w:pStyle w:val="ListParagraph"/>
        <w:jc w:val="both"/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</w:pPr>
    </w:p>
    <w:p w14:paraId="4A30EFEE" w14:textId="487F8A42" w:rsidR="00DC3D82" w:rsidRPr="002C2FF6" w:rsidRDefault="002A4C86" w:rsidP="00CB4A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Cs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Za nabave veće od 2.650,00 EUR obavezno je prije početka postup</w:t>
      </w:r>
      <w:r w:rsidR="009C24DB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k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a nabave kontaktirati </w:t>
      </w:r>
      <w:r w:rsidR="00944BBA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kontakt osobu u računovodstvu </w:t>
      </w:r>
      <w:r w:rsidR="00944BBA" w:rsidRPr="00CB4A16">
        <w:rPr>
          <w:rFonts w:ascii="Calibri" w:eastAsia="Times New Roman" w:hAnsi="Calibri" w:cs="Calibri"/>
          <w:bCs/>
          <w:color w:val="000000"/>
          <w:sz w:val="26"/>
          <w:szCs w:val="26"/>
          <w:lang w:eastAsia="hr-HR"/>
        </w:rPr>
        <w:t xml:space="preserve">(e-mail: </w:t>
      </w:r>
      <w:hyperlink r:id="rId11" w:history="1">
        <w:r w:rsidR="00944BBA" w:rsidRPr="002C2FF6">
          <w:rPr>
            <w:rStyle w:val="Hyperlink"/>
            <w:rFonts w:ascii="Calibri" w:eastAsia="Times New Roman" w:hAnsi="Calibri" w:cs="Calibri"/>
            <w:bCs/>
            <w:color w:val="auto"/>
            <w:sz w:val="26"/>
            <w:szCs w:val="26"/>
            <w:lang w:eastAsia="hr-HR"/>
          </w:rPr>
          <w:t>financije@fzz.unist.hr</w:t>
        </w:r>
      </w:hyperlink>
      <w:r w:rsidR="00944BBA" w:rsidRPr="002C2FF6">
        <w:rPr>
          <w:rFonts w:ascii="Calibri" w:eastAsia="Times New Roman" w:hAnsi="Calibri" w:cs="Calibri"/>
          <w:bCs/>
          <w:sz w:val="26"/>
          <w:szCs w:val="26"/>
          <w:lang w:eastAsia="hr-HR"/>
        </w:rPr>
        <w:t xml:space="preserve"> ili </w:t>
      </w:r>
      <w:hyperlink r:id="rId12" w:history="1">
        <w:r w:rsidR="00944BBA" w:rsidRPr="00FF0727">
          <w:rPr>
            <w:rStyle w:val="Hyperlink"/>
            <w:rFonts w:ascii="Calibri" w:eastAsia="Times New Roman" w:hAnsi="Calibri" w:cs="Calibri"/>
            <w:bCs/>
            <w:color w:val="auto"/>
            <w:sz w:val="26"/>
            <w:szCs w:val="26"/>
            <w:lang w:eastAsia="hr-HR"/>
          </w:rPr>
          <w:t>marica.pavic@fzz.unist</w:t>
        </w:r>
      </w:hyperlink>
      <w:r w:rsidR="00891912" w:rsidRPr="00FF0727">
        <w:rPr>
          <w:rFonts w:ascii="Calibri" w:eastAsia="Times New Roman" w:hAnsi="Calibri" w:cs="Calibri"/>
          <w:bCs/>
          <w:sz w:val="26"/>
          <w:szCs w:val="26"/>
          <w:u w:val="single"/>
          <w:lang w:eastAsia="hr-HR"/>
        </w:rPr>
        <w:t>.</w:t>
      </w:r>
      <w:r w:rsidR="00944BBA" w:rsidRPr="00FF0727">
        <w:rPr>
          <w:rFonts w:ascii="Calibri" w:eastAsia="Times New Roman" w:hAnsi="Calibri" w:cs="Calibri"/>
          <w:bCs/>
          <w:sz w:val="26"/>
          <w:szCs w:val="26"/>
          <w:u w:val="single"/>
          <w:lang w:eastAsia="hr-HR"/>
        </w:rPr>
        <w:t>hr</w:t>
      </w:r>
      <w:r w:rsidR="00944BBA" w:rsidRPr="002C2FF6">
        <w:rPr>
          <w:rFonts w:ascii="Calibri" w:eastAsia="Times New Roman" w:hAnsi="Calibri" w:cs="Calibri"/>
          <w:bCs/>
          <w:sz w:val="26"/>
          <w:szCs w:val="26"/>
          <w:lang w:eastAsia="hr-HR"/>
        </w:rPr>
        <w:t>)</w:t>
      </w:r>
    </w:p>
    <w:p w14:paraId="3D100C53" w14:textId="77777777" w:rsidR="002A4C86" w:rsidRPr="00CB4A16" w:rsidRDefault="002A4C86" w:rsidP="00CB4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</w:pPr>
    </w:p>
    <w:p w14:paraId="24DB3145" w14:textId="219583E9" w:rsidR="00862361" w:rsidRPr="00CB4A16" w:rsidRDefault="00862361" w:rsidP="00CB4A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 xml:space="preserve">Eventualni računi koji budu poslani ili stignu na Sveučilište u Splitu, a koje ne bude moguće povezati sa pripadajućim </w:t>
      </w:r>
      <w:r w:rsidR="006A53EF"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>z</w:t>
      </w:r>
      <w:r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 xml:space="preserve">ahtjevom i </w:t>
      </w:r>
      <w:r w:rsidR="006A53EF"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>n</w:t>
      </w:r>
      <w:r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 xml:space="preserve">arudžbenicom u sustavu Konto neće biti prihvaćeni </w:t>
      </w:r>
      <w:r w:rsidR="001360C0"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>i</w:t>
      </w:r>
      <w:r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 xml:space="preserve"> samim tim ni plaćeni od strane Sveučilišta u Splitu</w:t>
      </w:r>
      <w:r w:rsidR="001360C0"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>,</w:t>
      </w:r>
      <w:r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 xml:space="preserve"> te sam naručitelj stječe odgovornost za takve narudžbe</w:t>
      </w:r>
      <w:r w:rsidR="00C0339B"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>.</w:t>
      </w:r>
    </w:p>
    <w:p w14:paraId="220EF260" w14:textId="77777777" w:rsidR="004D203C" w:rsidRPr="00CB4A16" w:rsidRDefault="004D203C" w:rsidP="00CB4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000B94C3" w14:textId="03A26EB4" w:rsidR="000D526C" w:rsidRPr="00CB4A16" w:rsidRDefault="004D203C" w:rsidP="00CB4A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Gospodarski subjekt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od kojeg se planirata nabaviti predmet nabave mora</w:t>
      </w:r>
      <w:r w:rsidR="000D526C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 biti u mogućnosti 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 </w:t>
      </w:r>
      <w:r w:rsidR="005F641B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i</w:t>
      </w:r>
      <w:r w:rsidR="000D526C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zdati e- račun. </w:t>
      </w:r>
    </w:p>
    <w:p w14:paraId="097DA7BE" w14:textId="77777777" w:rsidR="00DC3D82" w:rsidRPr="00CB4A16" w:rsidRDefault="00DC3D82" w:rsidP="00CB4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2CD04451" w14:textId="06668D5A" w:rsidR="00A442B7" w:rsidRPr="00CB4A16" w:rsidRDefault="004D203C" w:rsidP="00CB4A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Sveučilište u Splitu</w:t>
      </w:r>
      <w:r w:rsidR="00801958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 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obvez</w:t>
      </w:r>
      <w:r w:rsidR="004C4D46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nik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 </w:t>
      </w:r>
      <w:r w:rsidR="006A53EF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je 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primjene Zakona o elektroničnom izdavanju</w:t>
      </w:r>
      <w:r w:rsidR="005F641B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 e-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 računa.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="001360C0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Ukoliko</w:t>
      </w:r>
      <w:r w:rsidR="004C4D46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dobavljač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ne izdaje e- račun</w:t>
      </w:r>
      <w:r w:rsidR="004C4D46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javite </w:t>
      </w:r>
      <w:r w:rsidR="00801958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se </w:t>
      </w:r>
      <w:r w:rsidR="00D66E5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kontakt osobi</w:t>
      </w:r>
      <w:r w:rsidR="006A53EF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na Fakultetu zdravstvenih znanosti.</w:t>
      </w:r>
    </w:p>
    <w:p w14:paraId="2559CE55" w14:textId="014D605C" w:rsidR="00C0339B" w:rsidRPr="00CB4A16" w:rsidRDefault="00C0339B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107655DC" w14:textId="77777777" w:rsidR="00C0339B" w:rsidRPr="00CB4A16" w:rsidRDefault="00C0339B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4656852E" w14:textId="77777777" w:rsidR="00C0339B" w:rsidRPr="00CB4A16" w:rsidRDefault="00C0339B" w:rsidP="00CB4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z w:val="26"/>
          <w:szCs w:val="26"/>
        </w:rPr>
      </w:pPr>
    </w:p>
    <w:sectPr w:rsidR="00C0339B" w:rsidRPr="00CB4A1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F6BDF" w14:textId="77777777" w:rsidR="00141F5A" w:rsidRDefault="00141F5A" w:rsidP="00AC59B9">
      <w:pPr>
        <w:spacing w:after="0" w:line="240" w:lineRule="auto"/>
      </w:pPr>
      <w:r>
        <w:separator/>
      </w:r>
    </w:p>
  </w:endnote>
  <w:endnote w:type="continuationSeparator" w:id="0">
    <w:p w14:paraId="16134D9F" w14:textId="77777777" w:rsidR="00141F5A" w:rsidRDefault="00141F5A" w:rsidP="00AC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781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36AAF" w14:textId="7BE4ADCE" w:rsidR="00AC59B9" w:rsidRDefault="00AC59B9" w:rsidP="00AC59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99E6C" w14:textId="77777777" w:rsidR="00AC59B9" w:rsidRDefault="00AC5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338B" w14:textId="77777777" w:rsidR="00141F5A" w:rsidRDefault="00141F5A" w:rsidP="00AC59B9">
      <w:pPr>
        <w:spacing w:after="0" w:line="240" w:lineRule="auto"/>
      </w:pPr>
      <w:r>
        <w:separator/>
      </w:r>
    </w:p>
  </w:footnote>
  <w:footnote w:type="continuationSeparator" w:id="0">
    <w:p w14:paraId="2AFE1520" w14:textId="77777777" w:rsidR="00141F5A" w:rsidRDefault="00141F5A" w:rsidP="00AC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273A" w14:textId="46B73F97" w:rsidR="00AC59B9" w:rsidRDefault="00AC59B9" w:rsidP="00AC59B9">
    <w:pPr>
      <w:pStyle w:val="Header"/>
      <w:jc w:val="center"/>
    </w:pPr>
    <w:r>
      <w:t>SVEUČILIŠTE U SPLITU</w:t>
    </w:r>
  </w:p>
  <w:p w14:paraId="7F0F6B1A" w14:textId="10F334D7" w:rsidR="00AC59B9" w:rsidRDefault="00AC59B9" w:rsidP="00AC59B9">
    <w:pPr>
      <w:pStyle w:val="Header"/>
      <w:jc w:val="center"/>
    </w:pPr>
    <w:r>
      <w:t>FAKULTET ZDRAVSTVENIH STUDIJA</w:t>
    </w:r>
  </w:p>
  <w:p w14:paraId="6BC81DE4" w14:textId="77777777" w:rsidR="00AC59B9" w:rsidRDefault="00AC5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82929"/>
    <w:multiLevelType w:val="hybridMultilevel"/>
    <w:tmpl w:val="8472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2720B"/>
    <w:multiLevelType w:val="hybridMultilevel"/>
    <w:tmpl w:val="BD04C06C"/>
    <w:lvl w:ilvl="0" w:tplc="9C2E19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E19FC"/>
    <w:multiLevelType w:val="hybridMultilevel"/>
    <w:tmpl w:val="50D6A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40CB"/>
    <w:multiLevelType w:val="hybridMultilevel"/>
    <w:tmpl w:val="0EB6AE3C"/>
    <w:lvl w:ilvl="0" w:tplc="3A0061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1"/>
    <w:rsid w:val="00004286"/>
    <w:rsid w:val="0001174C"/>
    <w:rsid w:val="00075FE6"/>
    <w:rsid w:val="0008046F"/>
    <w:rsid w:val="000C3AA9"/>
    <w:rsid w:val="000D526C"/>
    <w:rsid w:val="000F48AE"/>
    <w:rsid w:val="001360C0"/>
    <w:rsid w:val="00141F5A"/>
    <w:rsid w:val="001522DC"/>
    <w:rsid w:val="001677F7"/>
    <w:rsid w:val="001B0C11"/>
    <w:rsid w:val="0020711F"/>
    <w:rsid w:val="0020743C"/>
    <w:rsid w:val="00261768"/>
    <w:rsid w:val="00281F8C"/>
    <w:rsid w:val="002A4C86"/>
    <w:rsid w:val="002C2FF6"/>
    <w:rsid w:val="002D0F47"/>
    <w:rsid w:val="003406B4"/>
    <w:rsid w:val="00362290"/>
    <w:rsid w:val="003806A5"/>
    <w:rsid w:val="003C0929"/>
    <w:rsid w:val="00421F2E"/>
    <w:rsid w:val="004733C2"/>
    <w:rsid w:val="004C20A4"/>
    <w:rsid w:val="004C4D46"/>
    <w:rsid w:val="004C735D"/>
    <w:rsid w:val="004D203C"/>
    <w:rsid w:val="00525D65"/>
    <w:rsid w:val="00525DC6"/>
    <w:rsid w:val="00525F25"/>
    <w:rsid w:val="00527B19"/>
    <w:rsid w:val="005411C9"/>
    <w:rsid w:val="0055580F"/>
    <w:rsid w:val="005779B2"/>
    <w:rsid w:val="005A00E0"/>
    <w:rsid w:val="005F641B"/>
    <w:rsid w:val="00610006"/>
    <w:rsid w:val="00622AED"/>
    <w:rsid w:val="00646DB3"/>
    <w:rsid w:val="006A53EF"/>
    <w:rsid w:val="006F35D4"/>
    <w:rsid w:val="0071264C"/>
    <w:rsid w:val="0077165B"/>
    <w:rsid w:val="00796E7B"/>
    <w:rsid w:val="007C0A1B"/>
    <w:rsid w:val="007E0B2C"/>
    <w:rsid w:val="00801958"/>
    <w:rsid w:val="00810847"/>
    <w:rsid w:val="00832658"/>
    <w:rsid w:val="00862361"/>
    <w:rsid w:val="0086563F"/>
    <w:rsid w:val="00891912"/>
    <w:rsid w:val="008C00B1"/>
    <w:rsid w:val="00911455"/>
    <w:rsid w:val="00944BBA"/>
    <w:rsid w:val="0099419F"/>
    <w:rsid w:val="009C24DB"/>
    <w:rsid w:val="00A22D05"/>
    <w:rsid w:val="00A442B7"/>
    <w:rsid w:val="00A81E19"/>
    <w:rsid w:val="00A95F83"/>
    <w:rsid w:val="00AC59B9"/>
    <w:rsid w:val="00B16DE7"/>
    <w:rsid w:val="00BB3BD1"/>
    <w:rsid w:val="00C0339B"/>
    <w:rsid w:val="00C52085"/>
    <w:rsid w:val="00CB4A16"/>
    <w:rsid w:val="00D26934"/>
    <w:rsid w:val="00D35A44"/>
    <w:rsid w:val="00D43E40"/>
    <w:rsid w:val="00D4796F"/>
    <w:rsid w:val="00D546C4"/>
    <w:rsid w:val="00D6277C"/>
    <w:rsid w:val="00D66E5C"/>
    <w:rsid w:val="00D9077B"/>
    <w:rsid w:val="00D92456"/>
    <w:rsid w:val="00DA6A9E"/>
    <w:rsid w:val="00DC3D82"/>
    <w:rsid w:val="00DE284F"/>
    <w:rsid w:val="00E13E71"/>
    <w:rsid w:val="00E82FB7"/>
    <w:rsid w:val="00E84028"/>
    <w:rsid w:val="00E97844"/>
    <w:rsid w:val="00F06A9F"/>
    <w:rsid w:val="00F3079A"/>
    <w:rsid w:val="00F950EA"/>
    <w:rsid w:val="00FB31DA"/>
    <w:rsid w:val="00FE4231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A095"/>
  <w15:chartTrackingRefBased/>
  <w15:docId w15:val="{3A4D3091-4484-4721-82E1-236D1492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844"/>
  </w:style>
  <w:style w:type="paragraph" w:styleId="Heading1">
    <w:name w:val="heading 1"/>
    <w:basedOn w:val="Normal"/>
    <w:next w:val="Normal"/>
    <w:link w:val="Heading1Char"/>
    <w:uiPriority w:val="9"/>
    <w:qFormat/>
    <w:rsid w:val="00BB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B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F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F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9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B9"/>
  </w:style>
  <w:style w:type="paragraph" w:styleId="Footer">
    <w:name w:val="footer"/>
    <w:basedOn w:val="Normal"/>
    <w:link w:val="FooterChar"/>
    <w:uiPriority w:val="99"/>
    <w:unhideWhenUsed/>
    <w:rsid w:val="00AC59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ca.pavic@fzz.unist.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cije@fzz.unist.hr" TargetMode="External"/><Relationship Id="rId12" Type="http://schemas.openxmlformats.org/officeDocument/2006/relationships/hyperlink" Target="mailto:marica.pavic@fzz.unis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ancije@fzz.unist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ica.pavic@fzz.unis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nancije@fzz.unist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Ćurković</dc:creator>
  <cp:keywords/>
  <dc:description/>
  <cp:lastModifiedBy>OZS</cp:lastModifiedBy>
  <cp:revision>4</cp:revision>
  <cp:lastPrinted>2026-02-10T12:27:00Z</cp:lastPrinted>
  <dcterms:created xsi:type="dcterms:W3CDTF">2026-02-20T14:50:00Z</dcterms:created>
  <dcterms:modified xsi:type="dcterms:W3CDTF">2026-02-20T15:02:00Z</dcterms:modified>
</cp:coreProperties>
</file>